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A9" w:rsidRDefault="004A6882" w:rsidP="004A6882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882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393698">
        <w:rPr>
          <w:rFonts w:ascii="Times New Roman" w:hAnsi="Times New Roman" w:cs="Times New Roman"/>
          <w:sz w:val="28"/>
          <w:szCs w:val="28"/>
        </w:rPr>
        <w:t>Молькеевский</w:t>
      </w:r>
      <w:proofErr w:type="spellEnd"/>
      <w:r w:rsidR="00393698">
        <w:rPr>
          <w:rFonts w:ascii="Times New Roman" w:hAnsi="Times New Roman" w:cs="Times New Roman"/>
          <w:sz w:val="28"/>
          <w:szCs w:val="28"/>
        </w:rPr>
        <w:t xml:space="preserve"> детский сад «Чулпан</w:t>
      </w:r>
      <w:proofErr w:type="gramStart"/>
      <w:r w:rsidR="00393698">
        <w:rPr>
          <w:rFonts w:ascii="Times New Roman" w:hAnsi="Times New Roman" w:cs="Times New Roman"/>
          <w:sz w:val="28"/>
          <w:szCs w:val="28"/>
        </w:rPr>
        <w:t>»</w:t>
      </w:r>
      <w:r w:rsidRPr="004A6882">
        <w:rPr>
          <w:rFonts w:ascii="Times New Roman" w:hAnsi="Times New Roman" w:cs="Times New Roman"/>
          <w:sz w:val="28"/>
          <w:szCs w:val="28"/>
        </w:rPr>
        <w:t>»  по</w:t>
      </w:r>
      <w:proofErr w:type="gramEnd"/>
      <w:r w:rsidRPr="004A6882">
        <w:rPr>
          <w:rFonts w:ascii="Times New Roman" w:hAnsi="Times New Roman" w:cs="Times New Roman"/>
          <w:sz w:val="28"/>
          <w:szCs w:val="28"/>
        </w:rPr>
        <w:t xml:space="preserve"> состоянию на 0</w:t>
      </w:r>
      <w:r w:rsidR="00577E5B">
        <w:rPr>
          <w:rFonts w:ascii="Times New Roman" w:hAnsi="Times New Roman" w:cs="Times New Roman"/>
          <w:sz w:val="28"/>
          <w:szCs w:val="28"/>
        </w:rPr>
        <w:t>2</w:t>
      </w:r>
      <w:r w:rsidR="00837E9B">
        <w:rPr>
          <w:rFonts w:ascii="Times New Roman" w:hAnsi="Times New Roman" w:cs="Times New Roman"/>
          <w:sz w:val="28"/>
          <w:szCs w:val="28"/>
        </w:rPr>
        <w:t>.09</w:t>
      </w:r>
      <w:r w:rsidR="00577E5B">
        <w:rPr>
          <w:rFonts w:ascii="Times New Roman" w:hAnsi="Times New Roman" w:cs="Times New Roman"/>
          <w:sz w:val="28"/>
          <w:szCs w:val="28"/>
        </w:rPr>
        <w:t>.2024</w:t>
      </w:r>
      <w:r w:rsidR="0062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 имеет вакантные ме</w:t>
      </w:r>
      <w:r w:rsidRPr="004A6882">
        <w:rPr>
          <w:rFonts w:ascii="Times New Roman" w:hAnsi="Times New Roman" w:cs="Times New Roman"/>
          <w:sz w:val="28"/>
          <w:szCs w:val="28"/>
        </w:rPr>
        <w:t>ста для приема (перевода) по образовательной программе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2266"/>
        <w:gridCol w:w="2015"/>
        <w:gridCol w:w="1610"/>
        <w:gridCol w:w="1837"/>
      </w:tblGrid>
      <w:tr w:rsidR="004A6882" w:rsidTr="004A6882">
        <w:trPr>
          <w:trHeight w:val="480"/>
        </w:trPr>
        <w:tc>
          <w:tcPr>
            <w:tcW w:w="1732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287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3621" w:type="dxa"/>
            <w:gridSpan w:val="2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4A6882" w:rsidTr="004A6882">
        <w:trPr>
          <w:trHeight w:val="165"/>
        </w:trPr>
        <w:tc>
          <w:tcPr>
            <w:tcW w:w="1732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наполняемость </w:t>
            </w:r>
          </w:p>
        </w:tc>
        <w:tc>
          <w:tcPr>
            <w:tcW w:w="1606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931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882" w:rsidTr="004A6882">
        <w:tc>
          <w:tcPr>
            <w:tcW w:w="1732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</w:t>
            </w:r>
          </w:p>
          <w:p w:rsidR="00DB306F" w:rsidRDefault="00393698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DB306F">
              <w:rPr>
                <w:rFonts w:ascii="Times New Roman" w:hAnsi="Times New Roman" w:cs="Times New Roman"/>
                <w:sz w:val="28"/>
                <w:szCs w:val="28"/>
              </w:rPr>
              <w:t>-7лет)</w:t>
            </w:r>
          </w:p>
        </w:tc>
        <w:tc>
          <w:tcPr>
            <w:tcW w:w="2010" w:type="dxa"/>
          </w:tcPr>
          <w:p w:rsidR="004A6882" w:rsidRDefault="00393698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1" w:type="dxa"/>
          </w:tcPr>
          <w:p w:rsidR="004A6882" w:rsidRDefault="00393698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31" w:type="dxa"/>
          </w:tcPr>
          <w:p w:rsidR="004A6882" w:rsidRDefault="00577E5B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A6882" w:rsidTr="004A6882">
        <w:tc>
          <w:tcPr>
            <w:tcW w:w="1732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87" w:type="dxa"/>
          </w:tcPr>
          <w:p w:rsidR="004A6882" w:rsidRDefault="00393698" w:rsidP="004A6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0" w:type="dxa"/>
          </w:tcPr>
          <w:p w:rsidR="004A6882" w:rsidRDefault="00393698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1" w:type="dxa"/>
          </w:tcPr>
          <w:p w:rsidR="004A6882" w:rsidRDefault="00393698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  <w:tc>
          <w:tcPr>
            <w:tcW w:w="1931" w:type="dxa"/>
          </w:tcPr>
          <w:p w:rsidR="004A6882" w:rsidRDefault="00577E5B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A6882" w:rsidRPr="004A6882" w:rsidRDefault="004A6882" w:rsidP="004A6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6882" w:rsidRPr="004A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82"/>
    <w:rsid w:val="00014694"/>
    <w:rsid w:val="0026732F"/>
    <w:rsid w:val="00393698"/>
    <w:rsid w:val="004A6882"/>
    <w:rsid w:val="00577E5B"/>
    <w:rsid w:val="0062430D"/>
    <w:rsid w:val="007F11EB"/>
    <w:rsid w:val="00837E9B"/>
    <w:rsid w:val="00CF233C"/>
    <w:rsid w:val="00D302A9"/>
    <w:rsid w:val="00DB306F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146E"/>
  <w15:docId w15:val="{B247EB36-49B7-4301-A77C-20B6028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table" w:styleId="a4">
    <w:name w:val="Table Grid"/>
    <w:basedOn w:val="a1"/>
    <w:uiPriority w:val="59"/>
    <w:rsid w:val="004A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4BF39-1DD4-4B8F-A8FE-235ECD78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Admin</cp:lastModifiedBy>
  <cp:revision>2</cp:revision>
  <dcterms:created xsi:type="dcterms:W3CDTF">2025-05-22T09:39:00Z</dcterms:created>
  <dcterms:modified xsi:type="dcterms:W3CDTF">2025-05-22T09:39:00Z</dcterms:modified>
</cp:coreProperties>
</file>